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01" w:rsidRDefault="009D4301" w:rsidP="009D430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Sygnatura akt I </w:t>
      </w:r>
      <w:proofErr w:type="spellStart"/>
      <w:r>
        <w:rPr>
          <w:rFonts w:ascii="Times New Roman" w:hAnsi="Times New Roman"/>
          <w:sz w:val="26"/>
          <w:szCs w:val="26"/>
        </w:rPr>
        <w:t>Ns</w:t>
      </w:r>
      <w:proofErr w:type="spellEnd"/>
      <w:r>
        <w:rPr>
          <w:rFonts w:ascii="Times New Roman" w:hAnsi="Times New Roman"/>
          <w:sz w:val="26"/>
          <w:szCs w:val="26"/>
        </w:rPr>
        <w:t xml:space="preserve"> 522/21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Jarosław, dnia 22 marca 2023 roku</w:t>
      </w:r>
    </w:p>
    <w:p w:rsidR="009D4301" w:rsidRDefault="009D4301" w:rsidP="009D43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4301" w:rsidRDefault="009D4301" w:rsidP="009D43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4301" w:rsidRDefault="009D4301" w:rsidP="009D43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4301" w:rsidRDefault="009D4301" w:rsidP="009D4301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OGŁOSZENIE</w:t>
      </w:r>
    </w:p>
    <w:p w:rsidR="009D4301" w:rsidRDefault="009D4301" w:rsidP="009D4301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9D4301" w:rsidRDefault="009D4301" w:rsidP="009D4301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9D4301" w:rsidRDefault="009D4301" w:rsidP="009D4301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W Sądzie Rejonowy w Jarosławiu I Wydział Cywilny pod sygnaturą akt                      I </w:t>
      </w:r>
      <w:proofErr w:type="spellStart"/>
      <w:r>
        <w:rPr>
          <w:rFonts w:ascii="Times New Roman" w:hAnsi="Times New Roman"/>
          <w:sz w:val="26"/>
          <w:szCs w:val="26"/>
        </w:rPr>
        <w:t>Ns</w:t>
      </w:r>
      <w:proofErr w:type="spellEnd"/>
      <w:r>
        <w:rPr>
          <w:rFonts w:ascii="Times New Roman" w:hAnsi="Times New Roman"/>
          <w:sz w:val="26"/>
          <w:szCs w:val="26"/>
        </w:rPr>
        <w:t xml:space="preserve"> 522/21 toczy się postępowanie z wniosku Tadeusza Czuba z udziałem                  Pawła Czuba, Małgorzaty Czuba i Katarzyny Czuba o stwierdzenie nabycia przez zasiedzenie własności nieruchomości położonej w Świebodnej, oznaczonej ewidencyjnie jako działka nr 1006/1 o powierzchni 2,4189 ha, objętej księgą 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wieczystą nr PR1J/00086014/1 prowadzoną przez V Wydział Ksiąg Wieczystych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>Sądu Rejonowego w Jarosławiu, w której jako właściciel figuruje Michał Czuba,                       s. Józefa i Katarzyny (nr PESEL 41040500835).</w:t>
      </w:r>
      <w:r>
        <w:rPr>
          <w:rFonts w:ascii="Times New Roman" w:hAnsi="Times New Roman"/>
          <w:sz w:val="26"/>
          <w:szCs w:val="26"/>
        </w:rPr>
        <w:tab/>
        <w:t xml:space="preserve"> </w:t>
      </w:r>
    </w:p>
    <w:p w:rsidR="009D4301" w:rsidRDefault="009D4301" w:rsidP="009D4301">
      <w:pPr>
        <w:spacing w:after="0"/>
        <w:ind w:firstLine="357"/>
        <w:jc w:val="both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W wypisie z rejestru gruntów działka ta figuruje na Michała Czuba,                                   s. Józefa  i Katarzyny (zam. Łopuszka Wielka 411, 37-222 Łopuszka Wielka). </w:t>
      </w:r>
      <w:r>
        <w:rPr>
          <w:rFonts w:ascii="Times New Roman" w:hAnsi="Times New Roman"/>
          <w:sz w:val="26"/>
          <w:szCs w:val="26"/>
        </w:rPr>
        <w:tab/>
      </w:r>
    </w:p>
    <w:p w:rsidR="009D4301" w:rsidRDefault="009D4301" w:rsidP="009D4301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Z odpisu skróconego aktu zgonu Michała Czuba (ur. 28.04.1900 roku w Woli </w:t>
      </w:r>
      <w:r>
        <w:rPr>
          <w:rFonts w:ascii="Times New Roman" w:hAnsi="Times New Roman"/>
          <w:sz w:val="26"/>
          <w:szCs w:val="26"/>
        </w:rPr>
        <w:br/>
        <w:t xml:space="preserve">Rzeplińskiej, zmarłego w dniu 25.06.1972 roku w Woli Rzeplińskiej) wynika,                        iż był on synem Józefa i </w:t>
      </w:r>
      <w:proofErr w:type="spellStart"/>
      <w:r>
        <w:rPr>
          <w:rFonts w:ascii="Times New Roman" w:hAnsi="Times New Roman"/>
          <w:sz w:val="26"/>
          <w:szCs w:val="26"/>
        </w:rPr>
        <w:t>Paraskewi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</w:p>
    <w:p w:rsidR="009D4301" w:rsidRDefault="009D4301" w:rsidP="009D4301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Nieruchomość ta jest w posiadaniu wnioskodawcy i uczestników, a w latach                1980 - 2005 była w posiadaniu Ewy i Andrzeja Czuba.</w:t>
      </w:r>
    </w:p>
    <w:p w:rsidR="009D4301" w:rsidRDefault="009D4301" w:rsidP="009D4301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Wzywa się wszystkie osoby zainteresowane, a w szczególności następców prawnych zmarłego Michała Czuba, s. Józefa i </w:t>
      </w:r>
      <w:proofErr w:type="spellStart"/>
      <w:r>
        <w:rPr>
          <w:rFonts w:ascii="Times New Roman" w:hAnsi="Times New Roman"/>
          <w:sz w:val="26"/>
          <w:szCs w:val="26"/>
        </w:rPr>
        <w:t>Paraskewi</w:t>
      </w:r>
      <w:proofErr w:type="spellEnd"/>
      <w:r>
        <w:rPr>
          <w:rFonts w:ascii="Times New Roman" w:hAnsi="Times New Roman"/>
          <w:sz w:val="26"/>
          <w:szCs w:val="26"/>
        </w:rPr>
        <w:t>, względnie Michała Czuba, s. Józefa i Katarzyny  aby w ciągu 3 miesięcy od dnia ukazania się ogłoszenia zgłosiły się, gdyż w przeciwnym razie Sąd stwierdzi zgodnie  z wnioskiem, jeżeli zostanie             ono udowodnione.</w:t>
      </w:r>
    </w:p>
    <w:p w:rsidR="009D4301" w:rsidRDefault="009D4301" w:rsidP="009D4301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9D4301" w:rsidRDefault="009D4301" w:rsidP="009D4301"/>
    <w:p w:rsidR="00881751" w:rsidRDefault="00881751"/>
    <w:sectPr w:rsidR="00881751" w:rsidSect="009D4301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A4"/>
    <w:rsid w:val="00881751"/>
    <w:rsid w:val="009D4301"/>
    <w:rsid w:val="00D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FE434-6C96-41F2-A17A-7DD4EA17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3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Gdula</dc:creator>
  <cp:keywords/>
  <dc:description/>
  <cp:lastModifiedBy>Małgorzata Gdula</cp:lastModifiedBy>
  <cp:revision>2</cp:revision>
  <dcterms:created xsi:type="dcterms:W3CDTF">2023-03-23T10:24:00Z</dcterms:created>
  <dcterms:modified xsi:type="dcterms:W3CDTF">2023-03-23T10:26:00Z</dcterms:modified>
</cp:coreProperties>
</file>